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D9" w:rsidRDefault="003E23D9" w:rsidP="003E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3. Срок окончательной подачи материала – 27.04.2020 по электронной почте:</w:t>
      </w: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</w:rPr>
        <w:t>Составить краткое сообщение о Палате Общин Британского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23D9">
        <w:rPr>
          <w:rFonts w:ascii="Times New Roman" w:hAnsi="Times New Roman" w:cs="Times New Roman"/>
          <w:sz w:val="24"/>
          <w:szCs w:val="24"/>
        </w:rPr>
        <w:t>Парламента.</w:t>
      </w: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</w:rPr>
        <w:t>Упомянуть:</w:t>
      </w:r>
    </w:p>
    <w:p w:rsidR="003E23D9" w:rsidRPr="003E23D9" w:rsidRDefault="003E23D9" w:rsidP="003E2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</w:rPr>
        <w:t>Кто составляет Палату Общин;</w:t>
      </w:r>
    </w:p>
    <w:p w:rsidR="003E23D9" w:rsidRPr="003E23D9" w:rsidRDefault="003E23D9" w:rsidP="003E2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</w:rPr>
        <w:t xml:space="preserve">Кто возглавляет </w:t>
      </w:r>
      <w:r w:rsidRPr="003E23D9">
        <w:rPr>
          <w:rFonts w:ascii="Times New Roman" w:hAnsi="Times New Roman" w:cs="Times New Roman"/>
          <w:sz w:val="24"/>
          <w:szCs w:val="24"/>
        </w:rPr>
        <w:t>Палату Общин</w:t>
      </w:r>
      <w:r w:rsidRPr="003E23D9">
        <w:rPr>
          <w:rFonts w:ascii="Times New Roman" w:hAnsi="Times New Roman" w:cs="Times New Roman"/>
          <w:sz w:val="24"/>
          <w:szCs w:val="24"/>
        </w:rPr>
        <w:t xml:space="preserve"> и какова его работа;</w:t>
      </w:r>
    </w:p>
    <w:p w:rsidR="003E23D9" w:rsidRPr="003E23D9" w:rsidRDefault="003E23D9" w:rsidP="003E2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</w:rPr>
        <w:t>Какие функции выполняет этот орган государственной власти;</w:t>
      </w:r>
    </w:p>
    <w:p w:rsidR="003E23D9" w:rsidRPr="003E23D9" w:rsidRDefault="003E23D9" w:rsidP="003E2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</w:rPr>
        <w:t>Как проходят заседания</w:t>
      </w: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23E" w:rsidRPr="003E23D9" w:rsidRDefault="00CC523E"/>
    <w:sectPr w:rsidR="00CC523E" w:rsidRPr="003E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C5F"/>
    <w:multiLevelType w:val="hybridMultilevel"/>
    <w:tmpl w:val="8C34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9"/>
    <w:rsid w:val="003E23D9"/>
    <w:rsid w:val="00C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26062-BB81-4A9B-89AA-8180D738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diakov.net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2020-04-16T05:18:00Z</dcterms:created>
  <dcterms:modified xsi:type="dcterms:W3CDTF">2020-04-16T05:23:00Z</dcterms:modified>
</cp:coreProperties>
</file>